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B91" w:rsidRDefault="00F11B91" w:rsidP="00585418">
      <w:pPr>
        <w:autoSpaceDE w:val="0"/>
        <w:autoSpaceDN w:val="0"/>
        <w:adjustRightInd w:val="0"/>
        <w:jc w:val="center"/>
        <w:rPr>
          <w:rFonts w:ascii="Gotham-Bold" w:hAnsi="Gotham-Bold" w:cs="Gotham-Bold"/>
          <w:b/>
          <w:bCs/>
          <w:color w:val="000000"/>
          <w:sz w:val="22"/>
          <w:szCs w:val="22"/>
          <w:u w:val="single"/>
          <w:lang w:bidi="he-IL"/>
        </w:rPr>
      </w:pPr>
    </w:p>
    <w:p w:rsidR="00F11B91" w:rsidRDefault="00F11B91" w:rsidP="00585418">
      <w:pPr>
        <w:autoSpaceDE w:val="0"/>
        <w:autoSpaceDN w:val="0"/>
        <w:adjustRightInd w:val="0"/>
        <w:jc w:val="center"/>
        <w:rPr>
          <w:rFonts w:ascii="Gotham-Bold" w:hAnsi="Gotham-Bold" w:cs="Gotham-Bold"/>
          <w:b/>
          <w:bCs/>
          <w:color w:val="000000"/>
          <w:sz w:val="22"/>
          <w:szCs w:val="22"/>
          <w:u w:val="single"/>
          <w:lang w:bidi="he-IL"/>
        </w:rPr>
      </w:pPr>
    </w:p>
    <w:p w:rsidR="00F11B91" w:rsidRDefault="00F11B91" w:rsidP="00585418">
      <w:pPr>
        <w:autoSpaceDE w:val="0"/>
        <w:autoSpaceDN w:val="0"/>
        <w:adjustRightInd w:val="0"/>
        <w:jc w:val="center"/>
        <w:rPr>
          <w:rFonts w:ascii="Gotham-Bold" w:hAnsi="Gotham-Bold" w:cs="Gotham-Bold"/>
          <w:b/>
          <w:bCs/>
          <w:color w:val="000000"/>
          <w:sz w:val="22"/>
          <w:szCs w:val="22"/>
          <w:u w:val="single"/>
          <w:lang w:bidi="he-IL"/>
        </w:rPr>
      </w:pPr>
    </w:p>
    <w:p w:rsidR="00585418" w:rsidRPr="00F8797E" w:rsidRDefault="00585418" w:rsidP="00585418">
      <w:pPr>
        <w:autoSpaceDE w:val="0"/>
        <w:autoSpaceDN w:val="0"/>
        <w:adjustRightInd w:val="0"/>
        <w:jc w:val="center"/>
        <w:rPr>
          <w:rFonts w:ascii="Gotham-Bold" w:hAnsi="Gotham-Bold" w:cs="Gotham-Bold"/>
          <w:b/>
          <w:bCs/>
          <w:color w:val="000000"/>
          <w:sz w:val="32"/>
          <w:szCs w:val="32"/>
          <w:u w:val="single"/>
          <w:lang w:bidi="he-IL"/>
        </w:rPr>
      </w:pPr>
      <w:r w:rsidRPr="00F8797E">
        <w:rPr>
          <w:rFonts w:ascii="Gotham-Bold" w:hAnsi="Gotham-Bold" w:cs="Gotham-Bold"/>
          <w:b/>
          <w:bCs/>
          <w:color w:val="000000"/>
          <w:sz w:val="32"/>
          <w:szCs w:val="32"/>
          <w:u w:val="single"/>
          <w:lang w:bidi="he-IL"/>
        </w:rPr>
        <w:t>Whole-Person Learning</w:t>
      </w:r>
    </w:p>
    <w:p w:rsidR="00585418" w:rsidRPr="00F8797E" w:rsidRDefault="00585418" w:rsidP="00585418">
      <w:pPr>
        <w:autoSpaceDE w:val="0"/>
        <w:autoSpaceDN w:val="0"/>
        <w:adjustRightInd w:val="0"/>
        <w:rPr>
          <w:rFonts w:ascii="CentaurMT" w:hAnsi="CentaurMT" w:cs="CentaurMT"/>
          <w:color w:val="000000"/>
          <w:sz w:val="32"/>
          <w:szCs w:val="32"/>
          <w:lang w:bidi="he-IL"/>
        </w:rPr>
      </w:pPr>
    </w:p>
    <w:p w:rsidR="00585418" w:rsidRDefault="00585418" w:rsidP="00585418">
      <w:pPr>
        <w:autoSpaceDE w:val="0"/>
        <w:autoSpaceDN w:val="0"/>
        <w:adjustRightInd w:val="0"/>
        <w:rPr>
          <w:rFonts w:ascii="Corbel" w:hAnsi="Corbel" w:cs="CentaurMT"/>
          <w:color w:val="000000"/>
          <w:sz w:val="28"/>
          <w:szCs w:val="28"/>
          <w:lang w:bidi="he-IL"/>
        </w:rPr>
      </w:pPr>
      <w:r w:rsidRPr="007C6C19">
        <w:rPr>
          <w:rFonts w:ascii="Corbel" w:hAnsi="Corbel" w:cs="CentaurMT"/>
          <w:color w:val="000000"/>
          <w:sz w:val="28"/>
          <w:szCs w:val="28"/>
          <w:lang w:bidi="he-IL"/>
        </w:rPr>
        <w:t>The whole-person framework, adapted from research in university education and day schools, creates learning and assessment about what a learner knows (head), puts into action (hand), believes and values (heart), and where the learner belongs (feet). The whole of a person, not just the head or the heart, needs to be nurtured to enable a Jewish child to grow into an engaged Jewish adult.</w:t>
      </w:r>
    </w:p>
    <w:p w:rsidR="00003706" w:rsidRPr="007C6C19" w:rsidRDefault="00003706" w:rsidP="00585418">
      <w:pPr>
        <w:autoSpaceDE w:val="0"/>
        <w:autoSpaceDN w:val="0"/>
        <w:adjustRightInd w:val="0"/>
        <w:rPr>
          <w:rFonts w:ascii="Corbel" w:hAnsi="Corbel" w:cs="CentaurMT"/>
          <w:color w:val="000000"/>
          <w:sz w:val="28"/>
          <w:szCs w:val="28"/>
          <w:lang w:bidi="he-IL"/>
        </w:rPr>
      </w:pPr>
    </w:p>
    <w:p w:rsidR="00585418" w:rsidRPr="007C6C19" w:rsidRDefault="00585418" w:rsidP="00585418">
      <w:pPr>
        <w:rPr>
          <w:rFonts w:ascii="Corbel" w:hAnsi="Corbel" w:cs="Arial"/>
        </w:rPr>
      </w:pPr>
    </w:p>
    <w:tbl>
      <w:tblPr>
        <w:tblW w:w="9281" w:type="dxa"/>
        <w:tblInd w:w="97" w:type="dxa"/>
        <w:tblLook w:val="0000"/>
      </w:tblPr>
      <w:tblGrid>
        <w:gridCol w:w="4871"/>
        <w:gridCol w:w="4410"/>
      </w:tblGrid>
      <w:tr w:rsidR="00585418" w:rsidRPr="007C6C19" w:rsidTr="007C6C19">
        <w:trPr>
          <w:trHeight w:val="264"/>
        </w:trPr>
        <w:tc>
          <w:tcPr>
            <w:tcW w:w="9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418" w:rsidRPr="009E7E2D" w:rsidRDefault="00585418" w:rsidP="00BC7F4E">
            <w:pPr>
              <w:jc w:val="center"/>
              <w:rPr>
                <w:rFonts w:ascii="Corbel" w:hAnsi="Corbel" w:cs="Arial"/>
                <w:b/>
                <w:bCs/>
                <w:sz w:val="30"/>
                <w:szCs w:val="30"/>
              </w:rPr>
            </w:pPr>
            <w:r w:rsidRPr="009E7E2D">
              <w:rPr>
                <w:rFonts w:ascii="Corbel" w:hAnsi="Corbel" w:cs="Arial"/>
                <w:b/>
                <w:bCs/>
                <w:sz w:val="30"/>
                <w:szCs w:val="30"/>
              </w:rPr>
              <w:t>Whole Person Learning KDBB</w:t>
            </w:r>
          </w:p>
        </w:tc>
      </w:tr>
      <w:tr w:rsidR="007C6C19" w:rsidRPr="007C6C19" w:rsidTr="00E354CF">
        <w:trPr>
          <w:trHeight w:val="395"/>
        </w:trPr>
        <w:tc>
          <w:tcPr>
            <w:tcW w:w="487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C6C19" w:rsidRPr="00003706" w:rsidRDefault="00123F81" w:rsidP="007C6C19">
            <w:pPr>
              <w:rPr>
                <w:rFonts w:ascii="Corbel" w:hAnsi="Corbel" w:cs="Arial"/>
                <w:b/>
                <w:bCs/>
                <w:sz w:val="30"/>
                <w:szCs w:val="30"/>
              </w:rPr>
            </w:pPr>
            <w:r w:rsidRPr="00003706">
              <w:rPr>
                <w:rFonts w:ascii="Corbel" w:hAnsi="Corbel" w:cs="Arial"/>
                <w:b/>
                <w:bCs/>
                <w:sz w:val="30"/>
                <w:szCs w:val="30"/>
              </w:rPr>
              <w:t>K</w:t>
            </w:r>
          </w:p>
        </w:tc>
        <w:tc>
          <w:tcPr>
            <w:tcW w:w="441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C6C19" w:rsidRPr="007C6C19" w:rsidRDefault="007C6C19" w:rsidP="007C6C19">
            <w:pPr>
              <w:rPr>
                <w:rFonts w:ascii="Corbel" w:hAnsi="Corbel" w:cs="Arial"/>
              </w:rPr>
            </w:pPr>
          </w:p>
        </w:tc>
      </w:tr>
      <w:tr w:rsidR="00585418" w:rsidRPr="007C6C19" w:rsidTr="007C6C19">
        <w:trPr>
          <w:trHeight w:val="1596"/>
        </w:trPr>
        <w:tc>
          <w:tcPr>
            <w:tcW w:w="4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0929" w:rsidRPr="00B74C2F" w:rsidRDefault="00585418" w:rsidP="009B0929">
            <w:pPr>
              <w:rPr>
                <w:rFonts w:ascii="Corbel" w:hAnsi="Corbel" w:cs="Arial"/>
                <w:b/>
                <w:bCs/>
                <w:i/>
                <w:iCs/>
                <w:u w:val="single"/>
              </w:rPr>
            </w:pPr>
            <w:r w:rsidRPr="00B74C2F">
              <w:rPr>
                <w:rFonts w:ascii="Corbel" w:hAnsi="Corbel" w:cs="Arial"/>
                <w:b/>
                <w:bCs/>
                <w:i/>
                <w:iCs/>
                <w:u w:val="single"/>
              </w:rPr>
              <w:t xml:space="preserve">KNOWLEDGE </w:t>
            </w:r>
          </w:p>
          <w:p w:rsidR="00585418" w:rsidRPr="007C6C19" w:rsidRDefault="00585418" w:rsidP="009B0929">
            <w:pPr>
              <w:rPr>
                <w:rFonts w:ascii="Corbel" w:hAnsi="Corbel" w:cs="Arial"/>
              </w:rPr>
            </w:pPr>
            <w:r w:rsidRPr="007C6C19">
              <w:rPr>
                <w:rFonts w:ascii="Corbel" w:hAnsi="Corbel" w:cs="Arial"/>
              </w:rPr>
              <w:t>Names the essential knowledge and skills that learners will acquire in a unit of learning so they can participate in a real life Jewish experience or practice.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418" w:rsidRPr="007C6C19" w:rsidRDefault="00585418" w:rsidP="007C6C19">
            <w:pPr>
              <w:rPr>
                <w:rFonts w:ascii="Corbel" w:hAnsi="Corbel" w:cs="Arial"/>
              </w:rPr>
            </w:pPr>
            <w:r w:rsidRPr="007C6C19">
              <w:rPr>
                <w:rFonts w:ascii="Corbel" w:hAnsi="Corbel" w:cs="Arial"/>
              </w:rPr>
              <w:t>EDUCATORS ASK</w:t>
            </w:r>
            <w:r w:rsidRPr="007C6C19">
              <w:rPr>
                <w:rFonts w:ascii="Corbel" w:hAnsi="Corbel" w:cs="Arial"/>
              </w:rPr>
              <w:br/>
              <w:t>What are the knowledge and skills</w:t>
            </w:r>
            <w:r w:rsidRPr="007C6C19">
              <w:rPr>
                <w:rFonts w:ascii="Corbel" w:hAnsi="Corbel" w:cs="Arial"/>
              </w:rPr>
              <w:br/>
              <w:t>needed to participate in a real life</w:t>
            </w:r>
            <w:r w:rsidRPr="007C6C19">
              <w:rPr>
                <w:rFonts w:ascii="Corbel" w:hAnsi="Corbel" w:cs="Arial"/>
              </w:rPr>
              <w:br/>
              <w:t xml:space="preserve">Jewish experience or </w:t>
            </w:r>
            <w:proofErr w:type="gramStart"/>
            <w:r w:rsidRPr="007C6C19">
              <w:rPr>
                <w:rFonts w:ascii="Corbel" w:hAnsi="Corbel" w:cs="Arial"/>
              </w:rPr>
              <w:t>practice?</w:t>
            </w:r>
            <w:proofErr w:type="gramEnd"/>
            <w:r w:rsidRPr="007C6C19">
              <w:rPr>
                <w:rFonts w:ascii="Corbel" w:hAnsi="Corbel" w:cs="Arial"/>
              </w:rPr>
              <w:t xml:space="preserve">                                                                                                                               </w:t>
            </w:r>
          </w:p>
        </w:tc>
      </w:tr>
      <w:tr w:rsidR="007C6C19" w:rsidRPr="007C6C19" w:rsidTr="008B63A7">
        <w:trPr>
          <w:trHeight w:val="368"/>
        </w:trPr>
        <w:tc>
          <w:tcPr>
            <w:tcW w:w="487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C6C19" w:rsidRPr="00003706" w:rsidRDefault="008B63A7" w:rsidP="007C6C19">
            <w:pPr>
              <w:rPr>
                <w:rFonts w:ascii="Corbel" w:hAnsi="Corbel" w:cs="Arial"/>
                <w:b/>
                <w:bCs/>
                <w:sz w:val="30"/>
                <w:szCs w:val="30"/>
              </w:rPr>
            </w:pPr>
            <w:r w:rsidRPr="00003706">
              <w:rPr>
                <w:rFonts w:ascii="Corbel" w:hAnsi="Corbel" w:cs="Arial"/>
                <w:b/>
                <w:bCs/>
                <w:sz w:val="30"/>
                <w:szCs w:val="30"/>
              </w:rPr>
              <w:t>D</w:t>
            </w:r>
          </w:p>
        </w:tc>
        <w:tc>
          <w:tcPr>
            <w:tcW w:w="441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7C6C19" w:rsidRPr="007C6C19" w:rsidRDefault="007C6C19" w:rsidP="007C6C19">
            <w:pPr>
              <w:rPr>
                <w:rFonts w:ascii="Corbel" w:hAnsi="Corbel" w:cs="Arial"/>
              </w:rPr>
            </w:pPr>
          </w:p>
        </w:tc>
      </w:tr>
      <w:tr w:rsidR="00585418" w:rsidRPr="007C6C19" w:rsidTr="003A7116">
        <w:trPr>
          <w:trHeight w:val="1260"/>
        </w:trPr>
        <w:tc>
          <w:tcPr>
            <w:tcW w:w="4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418" w:rsidRPr="007C6C19" w:rsidRDefault="008B63A7" w:rsidP="008B63A7">
            <w:pPr>
              <w:rPr>
                <w:rFonts w:ascii="Corbel" w:hAnsi="Corbel" w:cs="Arial"/>
              </w:rPr>
            </w:pPr>
            <w:r w:rsidRPr="00B74C2F">
              <w:rPr>
                <w:rFonts w:ascii="Corbel" w:hAnsi="Corbel" w:cs="Arial"/>
                <w:b/>
                <w:bCs/>
                <w:i/>
                <w:iCs/>
                <w:u w:val="single"/>
              </w:rPr>
              <w:t>DOING</w:t>
            </w:r>
            <w:r w:rsidR="00585418" w:rsidRPr="007C6C19">
              <w:rPr>
                <w:rFonts w:ascii="Corbel" w:hAnsi="Corbel" w:cs="Arial"/>
              </w:rPr>
              <w:br/>
            </w:r>
            <w:r w:rsidR="009B0929">
              <w:rPr>
                <w:rFonts w:ascii="Corbel" w:hAnsi="Corbel" w:cs="Arial"/>
              </w:rPr>
              <w:t xml:space="preserve">Names the authentic Jewish life </w:t>
            </w:r>
            <w:r w:rsidR="00585418" w:rsidRPr="007C6C19">
              <w:rPr>
                <w:rFonts w:ascii="Corbel" w:hAnsi="Corbel" w:cs="Arial"/>
              </w:rPr>
              <w:t>experience or practice.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5418" w:rsidRPr="007C6C19" w:rsidRDefault="00585418" w:rsidP="007C6C19">
            <w:pPr>
              <w:rPr>
                <w:rFonts w:ascii="Corbel" w:hAnsi="Corbel" w:cs="Arial"/>
              </w:rPr>
            </w:pPr>
            <w:r w:rsidRPr="007C6C19">
              <w:rPr>
                <w:rFonts w:ascii="Corbel" w:hAnsi="Corbel" w:cs="Arial"/>
              </w:rPr>
              <w:t>EDUCATORS ASK</w:t>
            </w:r>
            <w:r w:rsidRPr="007C6C19">
              <w:rPr>
                <w:rFonts w:ascii="Corbel" w:hAnsi="Corbel" w:cs="Arial"/>
              </w:rPr>
              <w:br/>
              <w:t xml:space="preserve">What are the real life Jewish experiences that learners will actively participate in and </w:t>
            </w:r>
            <w:proofErr w:type="gramStart"/>
            <w:r w:rsidRPr="007C6C19">
              <w:rPr>
                <w:rFonts w:ascii="Corbel" w:hAnsi="Corbel" w:cs="Arial"/>
              </w:rPr>
              <w:t>shape?</w:t>
            </w:r>
            <w:proofErr w:type="gramEnd"/>
          </w:p>
        </w:tc>
      </w:tr>
      <w:tr w:rsidR="007C6C19" w:rsidRPr="007C6C19" w:rsidTr="009B0929">
        <w:trPr>
          <w:trHeight w:val="377"/>
        </w:trPr>
        <w:tc>
          <w:tcPr>
            <w:tcW w:w="487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C6C19" w:rsidRPr="00003706" w:rsidRDefault="009B0929" w:rsidP="007C6C19">
            <w:pPr>
              <w:rPr>
                <w:rFonts w:ascii="Corbel" w:hAnsi="Corbel" w:cs="Arial"/>
                <w:b/>
                <w:bCs/>
                <w:sz w:val="30"/>
                <w:szCs w:val="30"/>
              </w:rPr>
            </w:pPr>
            <w:r w:rsidRPr="00003706">
              <w:rPr>
                <w:rFonts w:ascii="Corbel" w:hAnsi="Corbel" w:cs="Arial"/>
                <w:b/>
                <w:bCs/>
                <w:sz w:val="30"/>
                <w:szCs w:val="30"/>
              </w:rPr>
              <w:t>B</w:t>
            </w:r>
          </w:p>
        </w:tc>
        <w:tc>
          <w:tcPr>
            <w:tcW w:w="441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7C6C19" w:rsidRPr="007C6C19" w:rsidRDefault="007C6C19" w:rsidP="007C6C19">
            <w:pPr>
              <w:rPr>
                <w:rFonts w:ascii="Corbel" w:hAnsi="Corbel" w:cs="Arial"/>
              </w:rPr>
            </w:pPr>
          </w:p>
        </w:tc>
      </w:tr>
      <w:tr w:rsidR="00123F81" w:rsidRPr="007C6C19" w:rsidTr="007C6C19">
        <w:trPr>
          <w:trHeight w:val="1608"/>
        </w:trPr>
        <w:tc>
          <w:tcPr>
            <w:tcW w:w="4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F81" w:rsidRPr="007C6C19" w:rsidRDefault="00123F81" w:rsidP="00003706">
            <w:pPr>
              <w:rPr>
                <w:rFonts w:ascii="Corbel" w:hAnsi="Corbel" w:cs="Arial"/>
              </w:rPr>
            </w:pPr>
            <w:r w:rsidRPr="00B74C2F">
              <w:rPr>
                <w:rFonts w:ascii="Corbel" w:hAnsi="Corbel" w:cs="Arial"/>
                <w:b/>
                <w:bCs/>
                <w:i/>
                <w:iCs/>
                <w:u w:val="single"/>
              </w:rPr>
              <w:t>BELIEF/VALUES</w:t>
            </w:r>
            <w:r w:rsidRPr="007C6C19">
              <w:rPr>
                <w:rFonts w:ascii="Corbel" w:hAnsi="Corbel" w:cs="Arial"/>
              </w:rPr>
              <w:br/>
              <w:t>Names the core belief and/or values that students will be able to explore and articulate according to their own</w:t>
            </w:r>
            <w:r w:rsidRPr="007C6C19">
              <w:rPr>
                <w:rFonts w:ascii="Corbel" w:hAnsi="Corbel" w:cs="Arial"/>
              </w:rPr>
              <w:br/>
              <w:t>perspectives and understandings.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F81" w:rsidRPr="007C6C19" w:rsidRDefault="00123F81" w:rsidP="00BC7F4E">
            <w:pPr>
              <w:rPr>
                <w:rFonts w:ascii="Corbel" w:hAnsi="Corbel" w:cs="Arial"/>
              </w:rPr>
            </w:pPr>
            <w:r w:rsidRPr="007C6C19">
              <w:rPr>
                <w:rFonts w:ascii="Corbel" w:hAnsi="Corbel" w:cs="Arial"/>
              </w:rPr>
              <w:t>EDUCATORS ASK</w:t>
            </w:r>
            <w:r w:rsidRPr="007C6C19">
              <w:rPr>
                <w:rFonts w:ascii="Corbel" w:hAnsi="Corbel" w:cs="Arial"/>
              </w:rPr>
              <w:br/>
              <w:t>How will learners use their knowledge and reflect on their experience to articulate emerging beliefs and values?</w:t>
            </w:r>
          </w:p>
        </w:tc>
      </w:tr>
      <w:tr w:rsidR="00123F81" w:rsidRPr="007C6C19" w:rsidTr="003A7116">
        <w:trPr>
          <w:trHeight w:val="368"/>
        </w:trPr>
        <w:tc>
          <w:tcPr>
            <w:tcW w:w="487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23F81" w:rsidRPr="00003706" w:rsidRDefault="003A7116" w:rsidP="007C6C19">
            <w:pPr>
              <w:rPr>
                <w:rFonts w:ascii="Corbel" w:hAnsi="Corbel" w:cs="Arial"/>
                <w:b/>
                <w:bCs/>
                <w:sz w:val="30"/>
                <w:szCs w:val="30"/>
              </w:rPr>
            </w:pPr>
            <w:r w:rsidRPr="00003706">
              <w:rPr>
                <w:rFonts w:ascii="Corbel" w:hAnsi="Corbel" w:cs="Arial"/>
                <w:b/>
                <w:bCs/>
                <w:sz w:val="30"/>
                <w:szCs w:val="30"/>
              </w:rPr>
              <w:t>B</w:t>
            </w:r>
          </w:p>
        </w:tc>
        <w:tc>
          <w:tcPr>
            <w:tcW w:w="441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123F81" w:rsidRPr="007C6C19" w:rsidRDefault="00123F81" w:rsidP="007C6C19">
            <w:pPr>
              <w:rPr>
                <w:rFonts w:ascii="Corbel" w:hAnsi="Corbel" w:cs="Arial"/>
              </w:rPr>
            </w:pPr>
          </w:p>
        </w:tc>
      </w:tr>
      <w:tr w:rsidR="00123F81" w:rsidRPr="007C6C19" w:rsidTr="003A7116">
        <w:trPr>
          <w:trHeight w:val="1350"/>
        </w:trPr>
        <w:tc>
          <w:tcPr>
            <w:tcW w:w="4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7116" w:rsidRPr="00B74C2F" w:rsidRDefault="003A7116" w:rsidP="007C6C19">
            <w:pPr>
              <w:rPr>
                <w:rFonts w:ascii="Corbel" w:hAnsi="Corbel" w:cs="Arial"/>
                <w:b/>
                <w:bCs/>
                <w:i/>
                <w:iCs/>
                <w:u w:val="single"/>
              </w:rPr>
            </w:pPr>
            <w:r w:rsidRPr="00B74C2F">
              <w:rPr>
                <w:rFonts w:ascii="Corbel" w:hAnsi="Corbel" w:cs="Arial"/>
                <w:b/>
                <w:bCs/>
                <w:i/>
                <w:iCs/>
                <w:u w:val="single"/>
              </w:rPr>
              <w:t>BELONG</w:t>
            </w:r>
          </w:p>
          <w:p w:rsidR="00123F81" w:rsidRPr="007C6C19" w:rsidRDefault="00123F81" w:rsidP="007C6C19">
            <w:pPr>
              <w:rPr>
                <w:rFonts w:ascii="Corbel" w:hAnsi="Corbel" w:cs="Arial"/>
              </w:rPr>
            </w:pPr>
            <w:r w:rsidRPr="007C6C19">
              <w:rPr>
                <w:rFonts w:ascii="Corbel" w:hAnsi="Corbel" w:cs="Arial"/>
              </w:rPr>
              <w:t>Names the opportunities for caring, purposeful connections to others, to God, and to Am Yisrael.</w:t>
            </w:r>
          </w:p>
        </w:tc>
        <w:tc>
          <w:tcPr>
            <w:tcW w:w="4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3F81" w:rsidRPr="007C6C19" w:rsidRDefault="00123F81" w:rsidP="003A7116">
            <w:pPr>
              <w:rPr>
                <w:rFonts w:ascii="Corbel" w:hAnsi="Corbel" w:cs="Arial"/>
              </w:rPr>
            </w:pPr>
            <w:r w:rsidRPr="007C6C19">
              <w:rPr>
                <w:rFonts w:ascii="Corbel" w:hAnsi="Corbel" w:cs="Arial"/>
              </w:rPr>
              <w:t>EDUCATORS ASK</w:t>
            </w:r>
            <w:r w:rsidRPr="007C6C19">
              <w:rPr>
                <w:rFonts w:ascii="Corbel" w:hAnsi="Corbel" w:cs="Arial"/>
              </w:rPr>
              <w:br/>
              <w:t xml:space="preserve">How will learners build long lasting and caring relationships throughout </w:t>
            </w:r>
            <w:r w:rsidR="003A7116">
              <w:rPr>
                <w:rFonts w:ascii="Corbel" w:hAnsi="Corbel" w:cs="Arial"/>
              </w:rPr>
              <w:t xml:space="preserve">the community/with </w:t>
            </w:r>
            <w:proofErr w:type="gramStart"/>
            <w:r w:rsidR="003A7116">
              <w:rPr>
                <w:rFonts w:ascii="Corbel" w:hAnsi="Corbel" w:cs="Arial"/>
              </w:rPr>
              <w:t>God?</w:t>
            </w:r>
            <w:proofErr w:type="gramEnd"/>
            <w:r w:rsidRPr="007C6C19">
              <w:rPr>
                <w:rFonts w:ascii="Corbel" w:hAnsi="Corbel" w:cs="Arial"/>
              </w:rPr>
              <w:t xml:space="preserve">            </w:t>
            </w:r>
          </w:p>
        </w:tc>
      </w:tr>
    </w:tbl>
    <w:p w:rsidR="00585418" w:rsidRDefault="00585418" w:rsidP="00585418">
      <w:pPr>
        <w:rPr>
          <w:rFonts w:ascii="Arial" w:hAnsi="Arial" w:cs="Arial"/>
        </w:rPr>
      </w:pPr>
    </w:p>
    <w:p w:rsidR="00585418" w:rsidRPr="00F85BEC" w:rsidRDefault="00585418" w:rsidP="00585418">
      <w:pPr>
        <w:rPr>
          <w:rFonts w:ascii="Arial" w:hAnsi="Arial" w:cs="Arial"/>
        </w:rPr>
      </w:pPr>
    </w:p>
    <w:p w:rsidR="00BE35AF" w:rsidRDefault="00BE35AF"/>
    <w:sectPr w:rsidR="00BE35AF" w:rsidSect="007C6C19">
      <w:headerReference w:type="default" r:id="rId6"/>
      <w:footerReference w:type="default" r:id="rId7"/>
      <w:pgSz w:w="12240" w:h="15840"/>
      <w:pgMar w:top="1440" w:right="1440" w:bottom="1440" w:left="1440" w:header="288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1B91" w:rsidRDefault="00F11B91" w:rsidP="00F11B91">
      <w:r>
        <w:separator/>
      </w:r>
    </w:p>
  </w:endnote>
  <w:endnote w:type="continuationSeparator" w:id="0">
    <w:p w:rsidR="00F11B91" w:rsidRDefault="00F11B91" w:rsidP="00F11B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otham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aur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91" w:rsidRDefault="00F11B91">
    <w:pPr>
      <w:pStyle w:val="Footer"/>
    </w:pPr>
    <w:r>
      <w:rPr>
        <w:noProof/>
        <w:lang w:bidi="he-IL"/>
      </w:rPr>
      <w:drawing>
        <wp:inline distT="0" distB="0" distL="0" distR="0">
          <wp:extent cx="5486400" cy="615315"/>
          <wp:effectExtent l="19050" t="0" r="0" b="0"/>
          <wp:docPr id="2" name="Picture 1" descr="JEP_EI_TemplateFooter_Page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P_EI_TemplateFooter_Page1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615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1B91" w:rsidRDefault="00F11B91" w:rsidP="00F11B91">
      <w:r>
        <w:separator/>
      </w:r>
    </w:p>
  </w:footnote>
  <w:footnote w:type="continuationSeparator" w:id="0">
    <w:p w:rsidR="00F11B91" w:rsidRDefault="00F11B91" w:rsidP="00F11B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B91" w:rsidRDefault="00F11B91">
    <w:pPr>
      <w:pStyle w:val="Header"/>
    </w:pPr>
    <w:r>
      <w:rPr>
        <w:noProof/>
        <w:lang w:bidi="he-IL"/>
      </w:rPr>
      <w:drawing>
        <wp:inline distT="0" distB="0" distL="0" distR="0">
          <wp:extent cx="5486400" cy="659130"/>
          <wp:effectExtent l="19050" t="0" r="0" b="0"/>
          <wp:docPr id="1" name="Picture 0" descr="JEP_EI_TemplateHeader_Page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P_EI_TemplateHeader_Page1_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86400" cy="659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585418"/>
    <w:rsid w:val="00003706"/>
    <w:rsid w:val="0001050A"/>
    <w:rsid w:val="00032C31"/>
    <w:rsid w:val="00034164"/>
    <w:rsid w:val="000508D6"/>
    <w:rsid w:val="000533EA"/>
    <w:rsid w:val="00055CF6"/>
    <w:rsid w:val="00071EFD"/>
    <w:rsid w:val="00090FBE"/>
    <w:rsid w:val="000A4957"/>
    <w:rsid w:val="000A7ABF"/>
    <w:rsid w:val="000B066A"/>
    <w:rsid w:val="000E72B6"/>
    <w:rsid w:val="000F57B5"/>
    <w:rsid w:val="00102EBB"/>
    <w:rsid w:val="001067FA"/>
    <w:rsid w:val="00112AAE"/>
    <w:rsid w:val="001207E9"/>
    <w:rsid w:val="00123F81"/>
    <w:rsid w:val="00125D12"/>
    <w:rsid w:val="00133CD6"/>
    <w:rsid w:val="00150BC4"/>
    <w:rsid w:val="00153E4F"/>
    <w:rsid w:val="00161F6B"/>
    <w:rsid w:val="0016481D"/>
    <w:rsid w:val="0017424A"/>
    <w:rsid w:val="00175207"/>
    <w:rsid w:val="0019360C"/>
    <w:rsid w:val="00193C55"/>
    <w:rsid w:val="001B1EBC"/>
    <w:rsid w:val="001D03F7"/>
    <w:rsid w:val="00203786"/>
    <w:rsid w:val="00207DF2"/>
    <w:rsid w:val="00232D86"/>
    <w:rsid w:val="0023594F"/>
    <w:rsid w:val="00265547"/>
    <w:rsid w:val="00281CF5"/>
    <w:rsid w:val="002B0E3D"/>
    <w:rsid w:val="002B5DEB"/>
    <w:rsid w:val="002E2F2B"/>
    <w:rsid w:val="003351CD"/>
    <w:rsid w:val="00361B21"/>
    <w:rsid w:val="003670FD"/>
    <w:rsid w:val="00372C34"/>
    <w:rsid w:val="00386572"/>
    <w:rsid w:val="00392452"/>
    <w:rsid w:val="00397108"/>
    <w:rsid w:val="003A692A"/>
    <w:rsid w:val="003A7116"/>
    <w:rsid w:val="00406071"/>
    <w:rsid w:val="00413C45"/>
    <w:rsid w:val="0042767E"/>
    <w:rsid w:val="00436E9F"/>
    <w:rsid w:val="00437CE4"/>
    <w:rsid w:val="004732E6"/>
    <w:rsid w:val="004772A5"/>
    <w:rsid w:val="004A13D8"/>
    <w:rsid w:val="004B1911"/>
    <w:rsid w:val="004B4142"/>
    <w:rsid w:val="004B75C2"/>
    <w:rsid w:val="004C1A9B"/>
    <w:rsid w:val="004C29FC"/>
    <w:rsid w:val="004C569A"/>
    <w:rsid w:val="004D1E96"/>
    <w:rsid w:val="004E2388"/>
    <w:rsid w:val="004F381E"/>
    <w:rsid w:val="0051709B"/>
    <w:rsid w:val="0054326D"/>
    <w:rsid w:val="005542B4"/>
    <w:rsid w:val="00561345"/>
    <w:rsid w:val="00563B09"/>
    <w:rsid w:val="005731D3"/>
    <w:rsid w:val="00575D69"/>
    <w:rsid w:val="00585418"/>
    <w:rsid w:val="00594766"/>
    <w:rsid w:val="005A2091"/>
    <w:rsid w:val="005A48B9"/>
    <w:rsid w:val="005D1115"/>
    <w:rsid w:val="005D67DD"/>
    <w:rsid w:val="005E18E9"/>
    <w:rsid w:val="005F57B9"/>
    <w:rsid w:val="00633504"/>
    <w:rsid w:val="00651A97"/>
    <w:rsid w:val="0066105B"/>
    <w:rsid w:val="00680866"/>
    <w:rsid w:val="006F4B3A"/>
    <w:rsid w:val="006F4FDF"/>
    <w:rsid w:val="00701322"/>
    <w:rsid w:val="0071721B"/>
    <w:rsid w:val="00724FC1"/>
    <w:rsid w:val="007264C4"/>
    <w:rsid w:val="00731E6F"/>
    <w:rsid w:val="00755DED"/>
    <w:rsid w:val="007620CD"/>
    <w:rsid w:val="00771B91"/>
    <w:rsid w:val="00791EEA"/>
    <w:rsid w:val="00797A21"/>
    <w:rsid w:val="007B2D12"/>
    <w:rsid w:val="007C6C19"/>
    <w:rsid w:val="007D7111"/>
    <w:rsid w:val="007E5CF5"/>
    <w:rsid w:val="007F4BA1"/>
    <w:rsid w:val="007F5E45"/>
    <w:rsid w:val="00823B89"/>
    <w:rsid w:val="0082539D"/>
    <w:rsid w:val="008547DC"/>
    <w:rsid w:val="00855284"/>
    <w:rsid w:val="008B63A7"/>
    <w:rsid w:val="008C08D0"/>
    <w:rsid w:val="008D0A49"/>
    <w:rsid w:val="008D2018"/>
    <w:rsid w:val="008F2D45"/>
    <w:rsid w:val="00900B3D"/>
    <w:rsid w:val="00913A73"/>
    <w:rsid w:val="0092799A"/>
    <w:rsid w:val="009419E4"/>
    <w:rsid w:val="00956C03"/>
    <w:rsid w:val="00962DDC"/>
    <w:rsid w:val="009B0929"/>
    <w:rsid w:val="009C3D16"/>
    <w:rsid w:val="009D3B94"/>
    <w:rsid w:val="009D6C7C"/>
    <w:rsid w:val="009E116A"/>
    <w:rsid w:val="009E7E2D"/>
    <w:rsid w:val="00A30790"/>
    <w:rsid w:val="00A53B9B"/>
    <w:rsid w:val="00A62D87"/>
    <w:rsid w:val="00A76D3C"/>
    <w:rsid w:val="00A81526"/>
    <w:rsid w:val="00AA5E83"/>
    <w:rsid w:val="00AF4A4D"/>
    <w:rsid w:val="00B06608"/>
    <w:rsid w:val="00B07EF2"/>
    <w:rsid w:val="00B25E6C"/>
    <w:rsid w:val="00B3100D"/>
    <w:rsid w:val="00B4089D"/>
    <w:rsid w:val="00B61E7C"/>
    <w:rsid w:val="00B74C2F"/>
    <w:rsid w:val="00B944C2"/>
    <w:rsid w:val="00BC5165"/>
    <w:rsid w:val="00BC61D0"/>
    <w:rsid w:val="00BD1C2D"/>
    <w:rsid w:val="00BE35AF"/>
    <w:rsid w:val="00C10269"/>
    <w:rsid w:val="00C2774A"/>
    <w:rsid w:val="00C3418A"/>
    <w:rsid w:val="00C404AA"/>
    <w:rsid w:val="00C4297B"/>
    <w:rsid w:val="00C772F1"/>
    <w:rsid w:val="00CA2020"/>
    <w:rsid w:val="00D20081"/>
    <w:rsid w:val="00D30CB2"/>
    <w:rsid w:val="00D42E01"/>
    <w:rsid w:val="00D4558D"/>
    <w:rsid w:val="00D52697"/>
    <w:rsid w:val="00D6134D"/>
    <w:rsid w:val="00D71659"/>
    <w:rsid w:val="00DB2337"/>
    <w:rsid w:val="00DC18CF"/>
    <w:rsid w:val="00DC1A87"/>
    <w:rsid w:val="00DC233E"/>
    <w:rsid w:val="00DD2C80"/>
    <w:rsid w:val="00E169B7"/>
    <w:rsid w:val="00E354CF"/>
    <w:rsid w:val="00E45576"/>
    <w:rsid w:val="00E5457C"/>
    <w:rsid w:val="00E55C82"/>
    <w:rsid w:val="00E63859"/>
    <w:rsid w:val="00E65C09"/>
    <w:rsid w:val="00E935AD"/>
    <w:rsid w:val="00EA5789"/>
    <w:rsid w:val="00EA64F5"/>
    <w:rsid w:val="00EB20CC"/>
    <w:rsid w:val="00EB2D2C"/>
    <w:rsid w:val="00ED35FA"/>
    <w:rsid w:val="00EF50CD"/>
    <w:rsid w:val="00F02AB7"/>
    <w:rsid w:val="00F07415"/>
    <w:rsid w:val="00F11B91"/>
    <w:rsid w:val="00F138DB"/>
    <w:rsid w:val="00F33109"/>
    <w:rsid w:val="00F36465"/>
    <w:rsid w:val="00F40EFD"/>
    <w:rsid w:val="00F43C03"/>
    <w:rsid w:val="00F44257"/>
    <w:rsid w:val="00F568CA"/>
    <w:rsid w:val="00F80BA6"/>
    <w:rsid w:val="00F8797E"/>
    <w:rsid w:val="00F923ED"/>
    <w:rsid w:val="00FA55B4"/>
    <w:rsid w:val="00FC2102"/>
    <w:rsid w:val="00FC315C"/>
    <w:rsid w:val="00FE5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4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11B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1B91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F11B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1B91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1B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B91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233</Words>
  <Characters>1334</Characters>
  <Application>Microsoft Office Word</Application>
  <DocSecurity>0</DocSecurity>
  <Lines>11</Lines>
  <Paragraphs>3</Paragraphs>
  <ScaleCrop>false</ScaleCrop>
  <Company> </Company>
  <LinksUpToDate>false</LinksUpToDate>
  <CharactersWithSpaces>1564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Frank</dc:creator>
  <cp:keywords/>
  <dc:description/>
  <cp:lastModifiedBy>Stacey Frank</cp:lastModifiedBy>
  <cp:revision>13</cp:revision>
  <dcterms:created xsi:type="dcterms:W3CDTF">2011-11-29T18:34:00Z</dcterms:created>
  <dcterms:modified xsi:type="dcterms:W3CDTF">2011-12-01T20:49:00Z</dcterms:modified>
</cp:coreProperties>
</file>