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D81" w:rsidRPr="00EB7D81" w:rsidRDefault="00EB7D81" w:rsidP="00EB7D81">
      <w:pPr>
        <w:spacing w:after="0" w:line="240" w:lineRule="auto"/>
        <w:rPr>
          <w:b/>
          <w:bCs/>
          <w:color w:val="17365D" w:themeColor="text2" w:themeShade="BF"/>
          <w:sz w:val="24"/>
          <w:szCs w:val="24"/>
        </w:rPr>
      </w:pPr>
    </w:p>
    <w:p w:rsidR="00314E9D" w:rsidRPr="00815E97" w:rsidRDefault="0099054E" w:rsidP="00EB7D81">
      <w:pPr>
        <w:spacing w:after="0" w:line="240" w:lineRule="auto"/>
        <w:rPr>
          <w:b/>
          <w:bCs/>
          <w:color w:val="17365D" w:themeColor="text2" w:themeShade="BF"/>
          <w:sz w:val="52"/>
          <w:szCs w:val="52"/>
        </w:rPr>
      </w:pPr>
      <w:r w:rsidRPr="00815E97">
        <w:rPr>
          <w:b/>
          <w:bCs/>
          <w:color w:val="17365D" w:themeColor="text2" w:themeShade="BF"/>
          <w:sz w:val="52"/>
          <w:szCs w:val="52"/>
        </w:rPr>
        <w:t>Worksheet – Developing Learner Goals for the Year</w:t>
      </w:r>
    </w:p>
    <w:p w:rsidR="0099054E" w:rsidRDefault="0099054E" w:rsidP="00EB7D81">
      <w:pPr>
        <w:spacing w:after="0" w:line="240" w:lineRule="auto"/>
      </w:pPr>
    </w:p>
    <w:p w:rsidR="002E4F4E" w:rsidRPr="004331BF" w:rsidRDefault="002E4F4E" w:rsidP="00EB7D8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331BF">
        <w:rPr>
          <w:rFonts w:ascii="Arial" w:hAnsi="Arial" w:cs="Arial"/>
          <w:sz w:val="24"/>
          <w:szCs w:val="24"/>
        </w:rPr>
        <w:t>This worksheet is a tool to support your team’s thinking about your learner goals for this year.  It will help inform the direction and planning for the individual learning experiences.</w:t>
      </w:r>
    </w:p>
    <w:p w:rsidR="002E4F4E" w:rsidRDefault="002E4F4E" w:rsidP="00EB7D8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70446" w:rsidRDefault="00C70446" w:rsidP="00EB7D8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70446" w:rsidRPr="004331BF" w:rsidRDefault="00C70446" w:rsidP="00EB7D8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054E" w:rsidRDefault="0099054E" w:rsidP="00EB7D8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331BF">
        <w:rPr>
          <w:rFonts w:ascii="Arial" w:hAnsi="Arial" w:cs="Arial"/>
          <w:sz w:val="24"/>
          <w:szCs w:val="24"/>
        </w:rPr>
        <w:t xml:space="preserve">Imagine your families at the end of year in May. </w:t>
      </w:r>
      <w:r w:rsidR="002E4F4E" w:rsidRPr="004331BF">
        <w:rPr>
          <w:rFonts w:ascii="Arial" w:hAnsi="Arial" w:cs="Arial"/>
          <w:sz w:val="24"/>
          <w:szCs w:val="24"/>
        </w:rPr>
        <w:t xml:space="preserve"> Consider the following:</w:t>
      </w:r>
    </w:p>
    <w:p w:rsidR="00EB7D81" w:rsidRPr="004331BF" w:rsidRDefault="00EB7D81" w:rsidP="00EB7D8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054E" w:rsidRPr="004331BF" w:rsidRDefault="0099054E" w:rsidP="00EB7D8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E4F4E" w:rsidRPr="004331BF" w:rsidRDefault="0099054E" w:rsidP="00EB7D8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331BF">
        <w:rPr>
          <w:rFonts w:ascii="Arial" w:hAnsi="Arial" w:cs="Arial"/>
          <w:sz w:val="24"/>
          <w:szCs w:val="24"/>
        </w:rPr>
        <w:t>What do you see them doing differently as a result of the year of learning?</w:t>
      </w:r>
    </w:p>
    <w:p w:rsidR="002E4F4E" w:rsidRDefault="002E4F4E" w:rsidP="00EB7D8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7D81" w:rsidRPr="004331BF" w:rsidRDefault="00EB7D81" w:rsidP="00EB7D8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E4F4E" w:rsidRDefault="002E4F4E" w:rsidP="00EB7D8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7D81" w:rsidRDefault="00EB7D81" w:rsidP="00EB7D8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70446" w:rsidRDefault="00C70446" w:rsidP="00EB7D8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70446" w:rsidRDefault="00C70446" w:rsidP="00EB7D8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70446" w:rsidRPr="004331BF" w:rsidRDefault="00C70446" w:rsidP="00EB7D8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054E" w:rsidRPr="004331BF" w:rsidRDefault="0099054E" w:rsidP="00EB7D8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331BF">
        <w:rPr>
          <w:rFonts w:ascii="Arial" w:hAnsi="Arial" w:cs="Arial"/>
          <w:sz w:val="24"/>
          <w:szCs w:val="24"/>
        </w:rPr>
        <w:t>What would they need to know to do that?</w:t>
      </w:r>
    </w:p>
    <w:p w:rsidR="0099054E" w:rsidRDefault="0099054E" w:rsidP="00EB7D8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:rsidR="00EB7D81" w:rsidRPr="004331BF" w:rsidRDefault="00EB7D81" w:rsidP="00EB7D8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:rsidR="0099054E" w:rsidRDefault="0099054E" w:rsidP="00EB7D8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:rsidR="00EB7D81" w:rsidRDefault="00EB7D81" w:rsidP="00EB7D8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:rsidR="00C70446" w:rsidRDefault="00C70446" w:rsidP="00EB7D8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:rsidR="00C70446" w:rsidRDefault="00C70446" w:rsidP="00EB7D8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:rsidR="00C70446" w:rsidRPr="004331BF" w:rsidRDefault="00C70446" w:rsidP="00EB7D8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:rsidR="0099054E" w:rsidRPr="004331BF" w:rsidRDefault="0099054E" w:rsidP="00EB7D8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331BF">
        <w:rPr>
          <w:rFonts w:ascii="Arial" w:hAnsi="Arial" w:cs="Arial"/>
          <w:sz w:val="24"/>
          <w:szCs w:val="24"/>
        </w:rPr>
        <w:t>What opportunities would you provide them for them to reflect on their experiences so they could articulate what they value and believe?</w:t>
      </w:r>
    </w:p>
    <w:p w:rsidR="0099054E" w:rsidRPr="004331BF" w:rsidRDefault="0099054E" w:rsidP="00EB7D8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:rsidR="0099054E" w:rsidRDefault="0099054E" w:rsidP="00EB7D8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:rsidR="00EB7D81" w:rsidRDefault="00EB7D81" w:rsidP="00EB7D8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:rsidR="00C70446" w:rsidRDefault="00C70446" w:rsidP="00EB7D8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:rsidR="00C70446" w:rsidRDefault="00C70446" w:rsidP="00EB7D8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:rsidR="00C70446" w:rsidRPr="004331BF" w:rsidRDefault="00C70446" w:rsidP="00EB7D8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:rsidR="0099054E" w:rsidRPr="004331BF" w:rsidRDefault="0099054E" w:rsidP="00EB7D81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:rsidR="0099054E" w:rsidRPr="004331BF" w:rsidRDefault="0099054E" w:rsidP="00EB7D8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331BF">
        <w:rPr>
          <w:rFonts w:ascii="Arial" w:hAnsi="Arial" w:cs="Arial"/>
          <w:sz w:val="24"/>
          <w:szCs w:val="24"/>
        </w:rPr>
        <w:t>Who would need to accompany them in order to experience these things?</w:t>
      </w:r>
    </w:p>
    <w:sectPr w:rsidR="0099054E" w:rsidRPr="004331BF" w:rsidSect="00815E97">
      <w:headerReference w:type="default" r:id="rId7"/>
      <w:footerReference w:type="default" r:id="rId8"/>
      <w:pgSz w:w="12240" w:h="15840"/>
      <w:pgMar w:top="144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E97" w:rsidRDefault="00815E97" w:rsidP="00815E97">
      <w:pPr>
        <w:spacing w:after="0" w:line="240" w:lineRule="auto"/>
      </w:pPr>
      <w:r>
        <w:separator/>
      </w:r>
    </w:p>
  </w:endnote>
  <w:endnote w:type="continuationSeparator" w:id="0">
    <w:p w:rsidR="00815E97" w:rsidRDefault="00815E97" w:rsidP="00815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Arial Unicode MS"/>
    <w:charset w:val="50"/>
    <w:family w:val="auto"/>
    <w:pitch w:val="variable"/>
    <w:sig w:usb0="00000000" w:usb1="00000000" w:usb2="0100040E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E97" w:rsidRDefault="00815E97">
    <w:pPr>
      <w:pStyle w:val="Footer"/>
    </w:pPr>
    <w:r>
      <w:rPr>
        <w:noProof/>
        <w:lang w:bidi="he-IL"/>
      </w:rPr>
      <w:drawing>
        <wp:inline distT="0" distB="0" distL="0" distR="0">
          <wp:extent cx="5943600" cy="666750"/>
          <wp:effectExtent l="19050" t="0" r="0" b="0"/>
          <wp:docPr id="2" name="Picture 1" descr="JEP_EI_TemplateFooter_Page1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EP_EI_TemplateFooter_Page1_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E97" w:rsidRDefault="00815E97" w:rsidP="00815E97">
      <w:pPr>
        <w:spacing w:after="0" w:line="240" w:lineRule="auto"/>
      </w:pPr>
      <w:r>
        <w:separator/>
      </w:r>
    </w:p>
  </w:footnote>
  <w:footnote w:type="continuationSeparator" w:id="0">
    <w:p w:rsidR="00815E97" w:rsidRDefault="00815E97" w:rsidP="00815E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E97" w:rsidRDefault="00815E97">
    <w:pPr>
      <w:pStyle w:val="Header"/>
    </w:pPr>
    <w:r>
      <w:rPr>
        <w:noProof/>
        <w:lang w:bidi="he-IL"/>
      </w:rPr>
      <w:drawing>
        <wp:inline distT="0" distB="0" distL="0" distR="0">
          <wp:extent cx="5943600" cy="713740"/>
          <wp:effectExtent l="19050" t="0" r="0" b="0"/>
          <wp:docPr id="1" name="Picture 0" descr="JEP_EI_TemplateHeader_Page1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EP_EI_TemplateHeader_Page1_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713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23A2B"/>
    <w:multiLevelType w:val="hybridMultilevel"/>
    <w:tmpl w:val="83D88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F75AC2"/>
    <w:multiLevelType w:val="hybridMultilevel"/>
    <w:tmpl w:val="F9781C84"/>
    <w:lvl w:ilvl="0" w:tplc="3A52D23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690663"/>
    <w:multiLevelType w:val="hybridMultilevel"/>
    <w:tmpl w:val="223E2B06"/>
    <w:lvl w:ilvl="0" w:tplc="1212C06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9054E"/>
    <w:rsid w:val="00123C08"/>
    <w:rsid w:val="0023536B"/>
    <w:rsid w:val="002E4F4E"/>
    <w:rsid w:val="00314E9D"/>
    <w:rsid w:val="004331BF"/>
    <w:rsid w:val="005D0F75"/>
    <w:rsid w:val="00642AC5"/>
    <w:rsid w:val="006A2244"/>
    <w:rsid w:val="00815E97"/>
    <w:rsid w:val="0093557F"/>
    <w:rsid w:val="0099054E"/>
    <w:rsid w:val="00B71EA5"/>
    <w:rsid w:val="00C70446"/>
    <w:rsid w:val="00E677E0"/>
    <w:rsid w:val="00EB7D81"/>
    <w:rsid w:val="00EC1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E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05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15E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5E97"/>
  </w:style>
  <w:style w:type="paragraph" w:styleId="Footer">
    <w:name w:val="footer"/>
    <w:basedOn w:val="Normal"/>
    <w:link w:val="FooterChar"/>
    <w:uiPriority w:val="99"/>
    <w:semiHidden/>
    <w:unhideWhenUsed/>
    <w:rsid w:val="00815E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5E97"/>
  </w:style>
  <w:style w:type="paragraph" w:styleId="BalloonText">
    <w:name w:val="Balloon Text"/>
    <w:basedOn w:val="Normal"/>
    <w:link w:val="BalloonTextChar"/>
    <w:uiPriority w:val="99"/>
    <w:semiHidden/>
    <w:unhideWhenUsed/>
    <w:rsid w:val="00815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E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98</Words>
  <Characters>564</Characters>
  <Application>Microsoft Office Word</Application>
  <DocSecurity>0</DocSecurity>
  <Lines>4</Lines>
  <Paragraphs>1</Paragraphs>
  <ScaleCrop>false</ScaleCrop>
  <Company/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pitkowskya</dc:creator>
  <cp:keywords/>
  <dc:description/>
  <cp:lastModifiedBy>pitkowskya</cp:lastModifiedBy>
  <cp:revision>6</cp:revision>
  <dcterms:created xsi:type="dcterms:W3CDTF">2012-08-16T21:33:00Z</dcterms:created>
  <dcterms:modified xsi:type="dcterms:W3CDTF">2012-08-21T20:28:00Z</dcterms:modified>
</cp:coreProperties>
</file>